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t>Tak jsem jednou zkusila cestování sama…</w:t>
      </w:r>
    </w:p>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t>Znáte to. Máte stres v práci, doma skáčete kolem drahé polovičky a už máte všeho dost. Pak se Vám naskytne příležitost letět za dávnou kamarádkou do Anglie a neváháte ani minutu. Sbalíte si prostě kufry a jedete. Pohoda, klídek, lehárko.</w:t>
      </w:r>
    </w:p>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t>Ale to bych nemohla být já, aby se něco nestalo, nepokazilo. Tak první problémy nastaly, když jsem si přeměřovala kufr a batoh. Kufr jsem měla akorát v limitu, ale batoh bohužel o 10 cm přečníval. Samozřejmě jsem si poradila a místo batohu si vzala rozměrnou kabelku, kterou si vezmu sebou pod sedadlo a kde budu mít veškeré doklady. Vzhledem k tomu, že v týdnu byl státní svátek, nahlásila jsem si pouze 3 dny dovolené – čtvrtek, pátek a pondělí. Takhle to dělá spousta lidí, tak proč ne já. K mé smůle se zrovna ve čtvrtek konala velká kontrola v práci a nepřipadalo v úvahu, aby tam nebyla. Kontrola měla probíhat od 8:00 a trvat cca. 1 – 2 hodiny. Stále jsem měla časovou rezervu s dojezdem na letiště. Jenže pan kontrolor dorazil o hodinu déle a v půl dvanácté jsem začala být už trochu nervózní. Dost netaktně jsem se zeptala, jak dlouho myslí, že u nás zdrží. Odpověď zněla asi tak hodinu. Šly na mě mdloby. Před očima jsem měla uletěné letadlo do Anglie. Když viděl, jak jsem zezelenala, tak jsme to zkrátili na půl hodiny.</w:t>
      </w:r>
    </w:p>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t>Po proběhnuté kontrole v práci jsem rovnou jela pro bratra, který mi stáhne zpátky auto z Prahy.  Po cestě do Prahy si v duchu říkám, že jsme ještě vyjeli brzo a máme časovou rezervu, kdyby byly kolony na dálnici. Asi v půlce cesty mi bratr oznámí, že mi musí něco říct. Zapomněl si brýle na řízení. Jdou na mě mdloby. Jako vážně? To nevěděl dřív? Ne. Brýle má vždy ve svém autě připravené na řízení, ale tím, že jsem řídila já, tak si toho nevšiml. Paráda, tak ještě budu mít starost o něj, až pojede zpátky sám domů. Po cestě kontroluji jeho zrak, zda vidí v dáli cedule a sem tam něco vidí. Tak slepý snad není.</w:t>
      </w:r>
    </w:p>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t>Na letiště vstupuji trochu nejistě. Vím, že nepotřebuji odbavit kufr, ale kam mám jít k pasové kontrole? Pro jistotu se ptám pána na informacích, abych náhodou neodletěla do nějaké jiné země. Nasměruje mě správným směrem ke skenovacímu zařízení. Sleduji cestující přede mnou. Naskenují letenku na panelu a otevřou se jim v přepážce dvířka, kterými projdou dovnitř. Nic těžkého.</w:t>
      </w:r>
    </w:p>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t>Po očku sleduji malou tak 4 letou holčičku, která běhá po letišti. Dávám pozor, aby mi tam nevběhla.  Naskenuji letenku, otevřou se mi dvířka, otočím se pro kufr a.. Malá holčička mě předběhla  a proběhla dvířky, které se za ní zavřely. Koukám s otevřenou pusou. Letištní kontrola ji zastavuje, maminka stojící za mnou začne hysterčit. Je to cizinka a neví, co má dělat. Kontrola na ni volá, ať tam naskenuje letenku, ale ona nerozumí a motá se pořád dokola. Kontrola mě pouští postranním vchodem. Výborný začátek.</w:t>
      </w:r>
    </w:p>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t>Na letišti mám čas, než mi připraví letadlo a tak se pomalinku procházím po letišti a nakonec se usadím v letištní hale. Máma ode mne vymámí číslo letu, aby mě mohla sledovat na dálku. Na odletové tabuli se mi konečně otevře gate a já vyrazím k další kontrole. Když na mě přijde řada, tak zjistím, že nemůžu najít občanku. Prohledám celou peněženku, kapsy v kabelkách, ale nic. Rudnu v obličeji a omlouvám se.  Odstaví se mě stranou. Občanku nalézám v postranní kapsičce v kabelce.</w:t>
      </w:r>
    </w:p>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lastRenderedPageBreak/>
        <w:t>Čekáme na letiště. Máme zpoždění. Přijede mladá rodinka s malými dětmi. Menší z dětí má hysterický pláč a řev. Paráda, doufám, že budou v letadle daleko ode mě. Mám smůlu. Sedí přes uličku a celý let poslouchám řev. Občas se s ním maminka projde v uličce letadla, ale jinak řve, řve a řve. Opravdu suprový let. Nasazuji si sluchátka, pustím si hlasitě hudbu a snažím se usnout.</w:t>
      </w:r>
    </w:p>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t>Po příletu do Anglie se snažím na letišti jít s davem, ale jde to velmi těžko. Půlka lidí se rozuteče na záchody a druhá půlka běží (ano běží) uličkami až k pasové kontrole. Snažím se neztratit. Zapnu se mobil. Kamarádka mi volá, kde jsem.  Jak ji to mám asi říct, když to nevím.</w:t>
      </w:r>
    </w:p>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t>Dojdu k pasové kontrole. Paní u přepážky si chce anglicky pokecat. Já ne. Usměju se a řeknu thank you. Nějakým záhadným způsobem se vymotám z letiště a volám kamarádce, aby si pro mě konečně přijela. Zvládla jsem to.</w:t>
      </w:r>
    </w:p>
    <w:p w:rsidR="002B0AB5" w:rsidRPr="002B0AB5" w:rsidRDefault="002B0AB5" w:rsidP="002B0AB5">
      <w:pPr>
        <w:spacing w:before="100" w:beforeAutospacing="1" w:after="100" w:afterAutospacing="1" w:line="288" w:lineRule="atLeast"/>
        <w:rPr>
          <w:rFonts w:ascii="Verdana" w:eastAsia="Times New Roman" w:hAnsi="Verdana" w:cs="Times New Roman"/>
          <w:color w:val="182D57"/>
          <w:sz w:val="19"/>
          <w:szCs w:val="19"/>
          <w:lang w:eastAsia="cs-CZ"/>
        </w:rPr>
      </w:pPr>
      <w:r w:rsidRPr="002B0AB5">
        <w:rPr>
          <w:rFonts w:ascii="Verdana" w:eastAsia="Times New Roman" w:hAnsi="Verdana" w:cs="Times New Roman"/>
          <w:color w:val="182D57"/>
          <w:sz w:val="19"/>
          <w:szCs w:val="19"/>
          <w:lang w:eastAsia="cs-CZ"/>
        </w:rPr>
        <w:t>Na mobil mi přistane obrázek od bratra, že v pořádku dojel domů.</w:t>
      </w:r>
    </w:p>
    <w:p w:rsidR="00171BF9" w:rsidRDefault="00171BF9">
      <w:bookmarkStart w:id="0" w:name="_GoBack"/>
      <w:bookmarkEnd w:id="0"/>
    </w:p>
    <w:sectPr w:rsidR="00171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B5"/>
    <w:rsid w:val="00171BF9"/>
    <w:rsid w:val="002B0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3627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2018-07-20T07:13:00Z</dcterms:created>
  <dcterms:modified xsi:type="dcterms:W3CDTF">2018-07-20T07:13:00Z</dcterms:modified>
</cp:coreProperties>
</file>